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0" w:rsidRDefault="001D179B">
      <w:r>
        <w:t>Calendario delle prove concorsuali relative al bando di selezione pubblica per l’assunzione n. 1 dipendente a tempo determinato della durata di 1 anno e parziale con la qualifica di impiegato/addetto alla biblioteca</w:t>
      </w:r>
    </w:p>
    <w:p w:rsidR="001D179B" w:rsidRDefault="001D179B"/>
    <w:p w:rsidR="001D179B" w:rsidRPr="00A90D7B" w:rsidRDefault="00B505B0">
      <w:pPr>
        <w:rPr>
          <w:b/>
          <w:u w:val="single"/>
        </w:rPr>
      </w:pPr>
      <w:r>
        <w:rPr>
          <w:b/>
          <w:u w:val="single"/>
        </w:rPr>
        <w:t>Mercoledì 21</w:t>
      </w:r>
      <w:r w:rsidR="001D179B" w:rsidRPr="00A90D7B">
        <w:rPr>
          <w:b/>
          <w:u w:val="single"/>
        </w:rPr>
        <w:t xml:space="preserve"> aprile</w:t>
      </w:r>
      <w:r w:rsidR="00A90D7B">
        <w:rPr>
          <w:b/>
          <w:u w:val="single"/>
        </w:rPr>
        <w:t xml:space="preserve"> 2021</w:t>
      </w:r>
    </w:p>
    <w:p w:rsidR="001D179B" w:rsidRDefault="00B505B0">
      <w:r>
        <w:t>Ore 9.30</w:t>
      </w:r>
      <w:r w:rsidR="001D179B">
        <w:t xml:space="preserve"> candidato/a con codice 09</w:t>
      </w:r>
    </w:p>
    <w:p w:rsidR="001D179B" w:rsidRDefault="00B505B0">
      <w:r>
        <w:t>Ore 10.30</w:t>
      </w:r>
      <w:r w:rsidR="001D179B">
        <w:t xml:space="preserve"> candidato/a con codice 13</w:t>
      </w:r>
    </w:p>
    <w:p w:rsidR="001D179B" w:rsidRDefault="001D179B">
      <w:r>
        <w:t>Ore 11.30 candidato/a con codice 02</w:t>
      </w:r>
    </w:p>
    <w:p w:rsidR="001D179B" w:rsidRDefault="00B505B0">
      <w:r>
        <w:t>Ore 12.30</w:t>
      </w:r>
      <w:r w:rsidR="001D179B">
        <w:t xml:space="preserve"> candidato/a con codice 08</w:t>
      </w:r>
    </w:p>
    <w:p w:rsidR="001D179B" w:rsidRDefault="00DB0FD3">
      <w:r>
        <w:t>Ore 14.30</w:t>
      </w:r>
      <w:r w:rsidR="001D179B">
        <w:t xml:space="preserve"> candidato/a con codice 11</w:t>
      </w:r>
    </w:p>
    <w:p w:rsidR="001D179B" w:rsidRDefault="00DB0FD3">
      <w:r>
        <w:t>Ore 15.30</w:t>
      </w:r>
      <w:r w:rsidR="001D179B">
        <w:t xml:space="preserve"> candidato/a con codice 04</w:t>
      </w:r>
    </w:p>
    <w:p w:rsidR="001D179B" w:rsidRDefault="00DB0FD3">
      <w:r>
        <w:t>Ore 16.30</w:t>
      </w:r>
      <w:r w:rsidR="001D179B">
        <w:t xml:space="preserve"> candidato/a con codice 16</w:t>
      </w:r>
    </w:p>
    <w:p w:rsidR="001D179B" w:rsidRDefault="00DB0FD3">
      <w:r>
        <w:t>Ore 17.30</w:t>
      </w:r>
      <w:r w:rsidR="001D179B">
        <w:t xml:space="preserve"> candidato/a con codice 14</w:t>
      </w:r>
    </w:p>
    <w:p w:rsidR="00B80B60" w:rsidRDefault="00B80B60"/>
    <w:p w:rsidR="001D179B" w:rsidRPr="00A90D7B" w:rsidRDefault="0076377D">
      <w:pPr>
        <w:rPr>
          <w:b/>
          <w:u w:val="single"/>
        </w:rPr>
      </w:pPr>
      <w:r>
        <w:rPr>
          <w:b/>
          <w:u w:val="single"/>
        </w:rPr>
        <w:t>Gioved</w:t>
      </w:r>
      <w:r w:rsidR="00DE2328">
        <w:rPr>
          <w:b/>
          <w:u w:val="single"/>
        </w:rPr>
        <w:t>ì</w:t>
      </w:r>
      <w:r>
        <w:rPr>
          <w:b/>
          <w:u w:val="single"/>
        </w:rPr>
        <w:t xml:space="preserve"> 22</w:t>
      </w:r>
      <w:r w:rsidR="001D179B" w:rsidRPr="00A90D7B">
        <w:rPr>
          <w:b/>
          <w:u w:val="single"/>
        </w:rPr>
        <w:t xml:space="preserve"> aprile</w:t>
      </w:r>
      <w:r w:rsidR="00A90D7B">
        <w:rPr>
          <w:b/>
          <w:u w:val="single"/>
        </w:rPr>
        <w:t xml:space="preserve"> 2021</w:t>
      </w:r>
    </w:p>
    <w:p w:rsidR="001D179B" w:rsidRDefault="00A26330" w:rsidP="001D179B">
      <w:r>
        <w:t>Ore 9.30</w:t>
      </w:r>
      <w:r w:rsidR="001D179B">
        <w:t xml:space="preserve"> candidato/a con codice</w:t>
      </w:r>
      <w:r w:rsidR="00F4224E">
        <w:t xml:space="preserve"> 10</w:t>
      </w:r>
    </w:p>
    <w:p w:rsidR="001D179B" w:rsidRDefault="00A26330" w:rsidP="001D179B">
      <w:r>
        <w:t>Ore 10.30</w:t>
      </w:r>
      <w:r w:rsidR="001D179B">
        <w:t xml:space="preserve"> candidato/a con codice</w:t>
      </w:r>
      <w:r w:rsidR="00F4224E">
        <w:t xml:space="preserve"> 01</w:t>
      </w:r>
    </w:p>
    <w:p w:rsidR="001D179B" w:rsidRDefault="001D179B" w:rsidP="001D179B">
      <w:r>
        <w:t>Ore 11.30 candidato/a con codice</w:t>
      </w:r>
      <w:r w:rsidR="00F4224E">
        <w:t xml:space="preserve"> 06</w:t>
      </w:r>
    </w:p>
    <w:p w:rsidR="001D179B" w:rsidRDefault="00A26330" w:rsidP="001D179B">
      <w:r>
        <w:t>Ore 12.30</w:t>
      </w:r>
      <w:r w:rsidR="001D179B">
        <w:t xml:space="preserve"> candidato/a con codice</w:t>
      </w:r>
      <w:r w:rsidR="00F4224E">
        <w:t xml:space="preserve"> 03</w:t>
      </w:r>
    </w:p>
    <w:p w:rsidR="001D179B" w:rsidRDefault="00DB0FD3" w:rsidP="001D179B">
      <w:r>
        <w:t>Ore 14.30</w:t>
      </w:r>
      <w:r w:rsidR="001D179B">
        <w:t xml:space="preserve"> candidato/a con codice</w:t>
      </w:r>
      <w:r w:rsidR="00F4224E">
        <w:t xml:space="preserve"> 07</w:t>
      </w:r>
    </w:p>
    <w:p w:rsidR="001D179B" w:rsidRDefault="00DB0FD3" w:rsidP="001D179B">
      <w:r>
        <w:t>Ore 15.30</w:t>
      </w:r>
      <w:r w:rsidR="001D179B">
        <w:t xml:space="preserve"> candidato/a con codice</w:t>
      </w:r>
      <w:r w:rsidR="00F4224E">
        <w:t xml:space="preserve"> 15</w:t>
      </w:r>
    </w:p>
    <w:p w:rsidR="001D179B" w:rsidRDefault="00DB0FD3" w:rsidP="001D179B">
      <w:r>
        <w:t>Ore 16.30</w:t>
      </w:r>
      <w:r w:rsidR="001D179B">
        <w:t xml:space="preserve"> candidato/a con codice</w:t>
      </w:r>
      <w:r w:rsidR="00F4224E">
        <w:t xml:space="preserve"> 05</w:t>
      </w:r>
    </w:p>
    <w:sectPr w:rsidR="001D179B" w:rsidSect="00E2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characterSpacingControl w:val="doNotCompress"/>
  <w:compat/>
  <w:rsids>
    <w:rsidRoot w:val="001D179B"/>
    <w:rsid w:val="00016B82"/>
    <w:rsid w:val="000D7822"/>
    <w:rsid w:val="001C4AE7"/>
    <w:rsid w:val="001D179B"/>
    <w:rsid w:val="00241416"/>
    <w:rsid w:val="00342EED"/>
    <w:rsid w:val="00352160"/>
    <w:rsid w:val="004D34AF"/>
    <w:rsid w:val="005428A3"/>
    <w:rsid w:val="005E05AC"/>
    <w:rsid w:val="005F55BB"/>
    <w:rsid w:val="00624D5B"/>
    <w:rsid w:val="0076377D"/>
    <w:rsid w:val="007D6BBF"/>
    <w:rsid w:val="009201F7"/>
    <w:rsid w:val="00946E8A"/>
    <w:rsid w:val="00962064"/>
    <w:rsid w:val="00A26330"/>
    <w:rsid w:val="00A65F8F"/>
    <w:rsid w:val="00A90D7B"/>
    <w:rsid w:val="00AA1EF0"/>
    <w:rsid w:val="00B26E25"/>
    <w:rsid w:val="00B505B0"/>
    <w:rsid w:val="00B80B60"/>
    <w:rsid w:val="00C6684A"/>
    <w:rsid w:val="00C97C67"/>
    <w:rsid w:val="00CD35AC"/>
    <w:rsid w:val="00D95640"/>
    <w:rsid w:val="00DB0FD3"/>
    <w:rsid w:val="00DC6513"/>
    <w:rsid w:val="00DE2328"/>
    <w:rsid w:val="00E250F8"/>
    <w:rsid w:val="00F4224E"/>
    <w:rsid w:val="00F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10</cp:revision>
  <dcterms:created xsi:type="dcterms:W3CDTF">2021-03-25T09:36:00Z</dcterms:created>
  <dcterms:modified xsi:type="dcterms:W3CDTF">2021-04-07T14:25:00Z</dcterms:modified>
</cp:coreProperties>
</file>